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SEMINAR UNTRR</w:t>
      </w:r>
    </w:p>
    <w:p w:rsidR="00854F06" w:rsidRPr="00C12626" w:rsidRDefault="00F51782" w:rsidP="000E0CBD">
      <w:pPr>
        <w:jc w:val="center"/>
        <w:rPr>
          <w:rFonts w:ascii="Arial" w:hAnsi="Arial" w:cs="Arial"/>
          <w:b/>
          <w:bCs/>
          <w:sz w:val="32"/>
          <w:szCs w:val="24"/>
          <w:lang w:val="ro-MD"/>
        </w:rPr>
      </w:pPr>
      <w:r w:rsidRPr="00C12626">
        <w:rPr>
          <w:rFonts w:ascii="Arial" w:hAnsi="Arial" w:cs="Arial"/>
          <w:b/>
          <w:bCs/>
          <w:sz w:val="32"/>
          <w:szCs w:val="24"/>
          <w:lang w:val="ro-MD"/>
        </w:rPr>
        <w:t>APLICAREA CODULUI MUNCII PENTRU ȘOFERI DE LA 01.01.2018 - DELEGARE SAU DETAȘARE?</w:t>
      </w:r>
    </w:p>
    <w:p w:rsidR="00B33720" w:rsidRPr="00C12626" w:rsidRDefault="00B33720" w:rsidP="00B33720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B33720" w:rsidRPr="00C12626" w:rsidRDefault="00C74D84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Miercuri</w:t>
      </w:r>
      <w:r w:rsidR="00B33720" w:rsidRPr="00C12626">
        <w:rPr>
          <w:rFonts w:ascii="Arial" w:hAnsi="Arial" w:cs="Arial"/>
          <w:b/>
          <w:bCs/>
          <w:sz w:val="24"/>
          <w:szCs w:val="24"/>
          <w:lang w:val="ro-MD"/>
        </w:rPr>
        <w:t>,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o-MD"/>
        </w:rPr>
        <w:t>07 MARTIE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 xml:space="preserve"> 2018</w:t>
      </w:r>
    </w:p>
    <w:p w:rsidR="00B34E39" w:rsidRDefault="00C74D84" w:rsidP="00B34E39">
      <w:pPr>
        <w:spacing w:line="36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PITESTI</w:t>
      </w:r>
      <w:r w:rsidR="00B34E39">
        <w:rPr>
          <w:rFonts w:ascii="Tahoma" w:hAnsi="Tahoma" w:cs="Tahoma"/>
          <w:b/>
          <w:bCs/>
          <w:color w:val="000000"/>
        </w:rPr>
        <w:t xml:space="preserve">, Hotel </w:t>
      </w:r>
      <w:r w:rsidR="00FC5C37">
        <w:rPr>
          <w:rFonts w:ascii="Tahoma" w:hAnsi="Tahoma" w:cs="Tahoma"/>
          <w:b/>
          <w:bCs/>
          <w:color w:val="000000"/>
        </w:rPr>
        <w:t>RAMADA</w:t>
      </w:r>
    </w:p>
    <w:p w:rsidR="00B34E39" w:rsidRPr="00C74D84" w:rsidRDefault="00C74D84" w:rsidP="00B34E39">
      <w:pPr>
        <w:spacing w:line="360" w:lineRule="auto"/>
        <w:jc w:val="center"/>
        <w:rPr>
          <w:rFonts w:ascii="Open Sans" w:hAnsi="Open Sans"/>
          <w:sz w:val="21"/>
          <w:szCs w:val="21"/>
          <w:shd w:val="clear" w:color="auto" w:fill="FFFFFF"/>
        </w:rPr>
      </w:pPr>
      <w:r w:rsidRPr="00C74D84">
        <w:rPr>
          <w:rFonts w:ascii="Arial" w:hAnsi="Arial" w:cs="Arial"/>
        </w:rPr>
        <w:t xml:space="preserve">Calea </w:t>
      </w:r>
      <w:proofErr w:type="spellStart"/>
      <w:r w:rsidRPr="00C74D84">
        <w:rPr>
          <w:rFonts w:ascii="Arial" w:hAnsi="Arial" w:cs="Arial"/>
        </w:rPr>
        <w:t>Bucuresti</w:t>
      </w:r>
      <w:proofErr w:type="spellEnd"/>
      <w:r w:rsidRPr="00C74D84">
        <w:rPr>
          <w:rFonts w:ascii="Arial" w:hAnsi="Arial" w:cs="Arial"/>
        </w:rPr>
        <w:t xml:space="preserve"> Nr. 31</w:t>
      </w:r>
      <w:r w:rsidRPr="00C74D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C74D84">
        <w:rPr>
          <w:rFonts w:ascii="Arial" w:hAnsi="Arial" w:cs="Arial"/>
        </w:rPr>
        <w:t>Pitesti</w:t>
      </w:r>
      <w:proofErr w:type="spellEnd"/>
    </w:p>
    <w:p w:rsidR="00B33720" w:rsidRPr="00C12626" w:rsidRDefault="00B33720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PROGRAM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 xml:space="preserve"> 10</w:t>
      </w:r>
      <w:r w:rsidR="00BB7A95">
        <w:rPr>
          <w:rFonts w:ascii="Arial" w:hAnsi="Arial" w:cs="Arial"/>
          <w:b/>
          <w:bCs/>
          <w:sz w:val="24"/>
          <w:szCs w:val="24"/>
          <w:lang w:val="ro-MD"/>
        </w:rPr>
        <w:t>.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 xml:space="preserve">30- </w:t>
      </w:r>
      <w:r w:rsidR="00DA57CF">
        <w:rPr>
          <w:rFonts w:ascii="Arial" w:hAnsi="Arial" w:cs="Arial"/>
          <w:b/>
          <w:bCs/>
          <w:sz w:val="24"/>
          <w:szCs w:val="24"/>
          <w:lang w:val="ro-MD"/>
        </w:rPr>
        <w:t>16.30</w:t>
      </w:r>
    </w:p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</w:p>
    <w:p w:rsidR="000E0CBD" w:rsidRDefault="00095ED1" w:rsidP="000E0CBD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– 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Înregistrare participanți</w:t>
      </w:r>
    </w:p>
    <w:p w:rsidR="0068429C" w:rsidRPr="0068429C" w:rsidRDefault="0068429C" w:rsidP="0068429C">
      <w:pPr>
        <w:rPr>
          <w:rFonts w:ascii="Arial" w:hAnsi="Arial" w:cs="Arial"/>
          <w:bCs/>
          <w:sz w:val="24"/>
          <w:szCs w:val="24"/>
        </w:rPr>
      </w:pPr>
      <w:r w:rsidRPr="0068429C">
        <w:rPr>
          <w:rFonts w:ascii="Arial" w:hAnsi="Arial" w:cs="Arial"/>
          <w:b/>
          <w:bCs/>
          <w:sz w:val="24"/>
          <w:szCs w:val="24"/>
          <w:lang w:val="ro-MD"/>
        </w:rPr>
        <w:t xml:space="preserve">10:30 -10:45  </w:t>
      </w:r>
      <w:r>
        <w:rPr>
          <w:rFonts w:ascii="Arial" w:hAnsi="Arial" w:cs="Arial"/>
          <w:b/>
          <w:bCs/>
          <w:sz w:val="24"/>
          <w:szCs w:val="24"/>
          <w:lang w:val="ro-MD"/>
        </w:rPr>
        <w:t xml:space="preserve">Bun venit &amp; prezentare </w:t>
      </w:r>
      <w:r w:rsidR="00542249" w:rsidRPr="0068429C">
        <w:rPr>
          <w:rFonts w:ascii="Arial" w:hAnsi="Arial" w:cs="Arial"/>
          <w:b/>
          <w:bCs/>
          <w:sz w:val="24"/>
          <w:szCs w:val="24"/>
        </w:rPr>
        <w:t>demersuri</w:t>
      </w:r>
      <w:r w:rsidRPr="0068429C">
        <w:rPr>
          <w:rFonts w:ascii="Arial" w:hAnsi="Arial" w:cs="Arial"/>
          <w:b/>
          <w:bCs/>
          <w:sz w:val="24"/>
          <w:szCs w:val="24"/>
        </w:rPr>
        <w:t xml:space="preserve"> naționale UNTRR referitoare la legislația socială aplicabilă  șoferilor profesioniști –  Lorena </w:t>
      </w:r>
      <w:r w:rsidR="00542249" w:rsidRPr="0068429C">
        <w:rPr>
          <w:rFonts w:ascii="Arial" w:hAnsi="Arial" w:cs="Arial"/>
          <w:b/>
          <w:bCs/>
          <w:sz w:val="24"/>
          <w:szCs w:val="24"/>
        </w:rPr>
        <w:t>Sandu</w:t>
      </w:r>
      <w:r w:rsidRPr="0068429C">
        <w:rPr>
          <w:rFonts w:ascii="Arial" w:hAnsi="Arial" w:cs="Arial"/>
          <w:b/>
          <w:bCs/>
          <w:sz w:val="24"/>
          <w:szCs w:val="24"/>
        </w:rPr>
        <w:t>, UNTRR</w:t>
      </w:r>
    </w:p>
    <w:p w:rsidR="00A0123F" w:rsidRPr="00C12626" w:rsidRDefault="000E0CBD" w:rsidP="000E0CBD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68429C">
        <w:rPr>
          <w:rFonts w:ascii="Arial" w:hAnsi="Arial" w:cs="Arial"/>
          <w:b/>
          <w:bCs/>
          <w:sz w:val="24"/>
          <w:szCs w:val="24"/>
          <w:lang w:val="ro-MD"/>
        </w:rPr>
        <w:t>45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– 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2:3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 w:rsidR="00132CF9" w:rsidRPr="00C12626">
        <w:rPr>
          <w:rFonts w:ascii="Arial" w:hAnsi="Arial" w:cs="Arial"/>
          <w:b/>
          <w:bCs/>
          <w:sz w:val="24"/>
          <w:szCs w:val="24"/>
          <w:lang w:val="ro-MD"/>
        </w:rPr>
        <w:t>ȘOFERII PROFESIONIȘTI – LUCRĂTORI DELEGAȚI SAU DETAȘAȚI?</w:t>
      </w:r>
      <w:r w:rsidR="008C6606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</w:t>
      </w:r>
      <w:r w:rsidR="008C6606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F51782" w:rsidRPr="00C12626" w:rsidRDefault="000E0CBD" w:rsidP="00F51782">
      <w:pPr>
        <w:pStyle w:val="Listparagraf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Codul Muncii și legea nr.16/2017 privind detașarea salariaților - care sunt implicațiile pentru firmele românești de transport rutier?</w:t>
      </w:r>
    </w:p>
    <w:p w:rsidR="00A0123F" w:rsidRPr="00C12626" w:rsidRDefault="000E0CBD" w:rsidP="00F51782">
      <w:pPr>
        <w:pStyle w:val="Listparagraf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 xml:space="preserve">Plata șoferilor de transport </w:t>
      </w:r>
      <w:r w:rsidR="009740B4" w:rsidRPr="00C12626">
        <w:rPr>
          <w:rFonts w:ascii="Arial" w:hAnsi="Arial" w:cs="Arial"/>
          <w:bCs/>
          <w:sz w:val="24"/>
          <w:szCs w:val="24"/>
          <w:lang w:val="ro-MD"/>
        </w:rPr>
        <w:t>internațional</w:t>
      </w:r>
      <w:r w:rsidRPr="00C12626">
        <w:rPr>
          <w:rFonts w:ascii="Arial" w:hAnsi="Arial" w:cs="Arial"/>
          <w:bCs/>
          <w:sz w:val="24"/>
          <w:szCs w:val="24"/>
          <w:lang w:val="ro-MD"/>
        </w:rPr>
        <w:t xml:space="preserve"> în UE: diurna - element al salariului minim?</w:t>
      </w:r>
    </w:p>
    <w:p w:rsidR="00F51782" w:rsidRPr="00C12626" w:rsidRDefault="000E0CBD" w:rsidP="00F51782">
      <w:pPr>
        <w:pStyle w:val="Listparagraf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Fișa de pontaj pentru șoferii profesioniști care conduc vehicule peste 3,5 și pentru șoferii vehiculelor sub 3,5 tone</w:t>
      </w:r>
    </w:p>
    <w:p w:rsidR="00C12626" w:rsidRPr="00B00D86" w:rsidRDefault="000E0CBD" w:rsidP="00C12626">
      <w:pPr>
        <w:pStyle w:val="Listparagraf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Timpul de muncă și de odihnă al șoferilor - prevederile Regulamentului 561/2006 și Codul Muncii</w:t>
      </w:r>
    </w:p>
    <w:p w:rsidR="00B00D86" w:rsidRDefault="00B00D86" w:rsidP="00B00D86">
      <w:pPr>
        <w:ind w:left="360"/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B00D8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A411A4" w:rsidRDefault="00A411A4" w:rsidP="00A411A4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2:3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0- 1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:0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 Pauză de cafea</w:t>
      </w:r>
    </w:p>
    <w:p w:rsidR="00A411A4" w:rsidRPr="00C12626" w:rsidRDefault="00B34E39" w:rsidP="00A411A4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13:0</w:t>
      </w:r>
      <w:r w:rsidR="0022066E">
        <w:rPr>
          <w:rFonts w:ascii="Arial" w:hAnsi="Arial" w:cs="Arial"/>
          <w:b/>
          <w:bCs/>
          <w:sz w:val="24"/>
          <w:szCs w:val="24"/>
          <w:lang w:val="ro-MD"/>
        </w:rPr>
        <w:t>0- 16</w:t>
      </w:r>
      <w:r w:rsidR="0022066E" w:rsidRPr="0022066E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53603E">
        <w:rPr>
          <w:rFonts w:ascii="Arial" w:hAnsi="Arial" w:cs="Arial"/>
          <w:b/>
          <w:bCs/>
          <w:sz w:val="24"/>
          <w:szCs w:val="24"/>
          <w:lang w:val="ro-MD"/>
        </w:rPr>
        <w:t>15</w:t>
      </w:r>
      <w:r w:rsidR="0022066E" w:rsidRPr="0022066E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 w:rsidR="00A411A4" w:rsidRPr="00C12626">
        <w:rPr>
          <w:rFonts w:ascii="Arial" w:hAnsi="Arial" w:cs="Arial"/>
          <w:b/>
          <w:bCs/>
          <w:sz w:val="24"/>
          <w:szCs w:val="24"/>
          <w:lang w:val="ro-MD"/>
        </w:rPr>
        <w:t>SALARIZAREA ȘOFERILOR ȘI FORMULARUL A1</w:t>
      </w:r>
      <w:r w:rsidR="008C6606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C12626" w:rsidRPr="00C12626" w:rsidRDefault="000E0CBD" w:rsidP="00C12626">
      <w:pPr>
        <w:pStyle w:val="Listparagraf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Reglementări noi privind contractul de muncă de la 1 ianuarie 2018</w:t>
      </w:r>
    </w:p>
    <w:p w:rsidR="00132CF9" w:rsidRDefault="00132CF9" w:rsidP="00C12626">
      <w:pPr>
        <w:pStyle w:val="Listparagraf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Formularul A1 - procedura de utilizare în caz de accident în străinătate</w:t>
      </w:r>
    </w:p>
    <w:p w:rsidR="00DA57CF" w:rsidRPr="00B00D86" w:rsidRDefault="00DA57CF" w:rsidP="00C12626">
      <w:pPr>
        <w:pStyle w:val="Listparagraf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DA57CF">
        <w:rPr>
          <w:rFonts w:ascii="Arial" w:hAnsi="Arial" w:cs="Arial"/>
          <w:bCs/>
          <w:sz w:val="24"/>
          <w:szCs w:val="24"/>
        </w:rPr>
        <w:t>Inițiative Legislative  - EUROPA ÎN MIȘCARE</w:t>
      </w:r>
    </w:p>
    <w:p w:rsidR="00B00D86" w:rsidRDefault="00B00D86" w:rsidP="00B00D86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DA57CF" w:rsidRPr="00B00D86" w:rsidRDefault="00DA57CF" w:rsidP="00DA57CF">
      <w:pPr>
        <w:pStyle w:val="Listparagraf"/>
        <w:rPr>
          <w:rFonts w:ascii="Arial" w:hAnsi="Arial" w:cs="Arial"/>
          <w:bCs/>
          <w:sz w:val="24"/>
          <w:szCs w:val="24"/>
          <w:lang w:val="ro-MD"/>
        </w:rPr>
      </w:pPr>
    </w:p>
    <w:p w:rsidR="00B00D86" w:rsidRPr="0053603E" w:rsidRDefault="0053603E" w:rsidP="0053603E">
      <w:pPr>
        <w:rPr>
          <w:rFonts w:ascii="Arial" w:hAnsi="Arial" w:cs="Arial"/>
          <w:b/>
          <w:bCs/>
          <w:sz w:val="24"/>
          <w:szCs w:val="24"/>
        </w:rPr>
      </w:pPr>
      <w:r w:rsidRPr="0053603E">
        <w:rPr>
          <w:rFonts w:ascii="Arial" w:hAnsi="Arial" w:cs="Arial"/>
          <w:b/>
          <w:bCs/>
          <w:sz w:val="24"/>
          <w:szCs w:val="24"/>
        </w:rPr>
        <w:t xml:space="preserve">16:15 -16:30 </w:t>
      </w:r>
      <w:r w:rsidR="00B00D86" w:rsidRPr="0053603E">
        <w:rPr>
          <w:rFonts w:ascii="Arial" w:hAnsi="Arial" w:cs="Arial"/>
          <w:b/>
          <w:bCs/>
          <w:sz w:val="24"/>
          <w:szCs w:val="24"/>
        </w:rPr>
        <w:t>Poziție UNTRR referitoare</w:t>
      </w:r>
      <w:r w:rsidR="00B00D86" w:rsidRPr="0053603E">
        <w:rPr>
          <w:b/>
        </w:rPr>
        <w:t xml:space="preserve"> la </w:t>
      </w:r>
      <w:r w:rsidR="00B00D86" w:rsidRPr="0053603E">
        <w:rPr>
          <w:rFonts w:ascii="Arial" w:hAnsi="Arial" w:cs="Arial"/>
          <w:b/>
          <w:bCs/>
          <w:sz w:val="24"/>
          <w:szCs w:val="24"/>
        </w:rPr>
        <w:t xml:space="preserve">Inițiativele Legislative - EUROPA ÎN MIȘCARE, Pachetul Mobilitate Curată și proiectul LEARN – Roxana </w:t>
      </w:r>
      <w:r w:rsidR="00542249" w:rsidRPr="0053603E">
        <w:rPr>
          <w:rFonts w:ascii="Arial" w:hAnsi="Arial" w:cs="Arial"/>
          <w:b/>
          <w:bCs/>
          <w:sz w:val="24"/>
          <w:szCs w:val="24"/>
        </w:rPr>
        <w:t>Ilie</w:t>
      </w:r>
      <w:r w:rsidR="00B00D86" w:rsidRPr="0053603E">
        <w:rPr>
          <w:rFonts w:ascii="Arial" w:hAnsi="Arial" w:cs="Arial"/>
          <w:b/>
          <w:bCs/>
          <w:sz w:val="24"/>
          <w:szCs w:val="24"/>
        </w:rPr>
        <w:t>, UNTRR</w:t>
      </w:r>
    </w:p>
    <w:p w:rsidR="00DA57CF" w:rsidRPr="0053603E" w:rsidRDefault="00DA57CF" w:rsidP="00DA57CF">
      <w:pPr>
        <w:pStyle w:val="Listparagraf"/>
        <w:ind w:left="360"/>
        <w:rPr>
          <w:rFonts w:ascii="Arial" w:hAnsi="Arial" w:cs="Arial"/>
          <w:b/>
          <w:bCs/>
          <w:sz w:val="24"/>
          <w:szCs w:val="24"/>
          <w:lang w:val="ro-MD"/>
        </w:rPr>
      </w:pPr>
    </w:p>
    <w:p w:rsidR="00095ED1" w:rsidRDefault="00095ED1" w:rsidP="008C6606">
      <w:pPr>
        <w:rPr>
          <w:rFonts w:ascii="Arial" w:hAnsi="Arial" w:cs="Arial"/>
          <w:bCs/>
          <w:i/>
          <w:sz w:val="20"/>
          <w:szCs w:val="20"/>
          <w:lang w:val="ro-MD"/>
        </w:rPr>
      </w:pPr>
    </w:p>
    <w:p w:rsidR="00B63868" w:rsidRPr="008C6606" w:rsidRDefault="008C6606" w:rsidP="008C6606">
      <w:pPr>
        <w:rPr>
          <w:rFonts w:ascii="Arial" w:hAnsi="Arial" w:cs="Arial"/>
          <w:bCs/>
          <w:sz w:val="20"/>
          <w:szCs w:val="20"/>
          <w:lang w:val="ro-MD"/>
        </w:rPr>
      </w:pPr>
      <w:r>
        <w:rPr>
          <w:rFonts w:ascii="Arial" w:hAnsi="Arial" w:cs="Arial"/>
          <w:bCs/>
          <w:i/>
          <w:sz w:val="20"/>
          <w:szCs w:val="20"/>
          <w:lang w:val="ro-MD"/>
        </w:rPr>
        <w:t xml:space="preserve">* </w:t>
      </w:r>
      <w:r w:rsidR="00B63868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Dorim ca acest seminar să fie interactiv și în acest sens sesiunea de „Întrebări și răspunsuri„ va fi la </w:t>
      </w:r>
      <w:r w:rsidRPr="008C6606">
        <w:rPr>
          <w:rFonts w:ascii="Arial" w:hAnsi="Arial" w:cs="Arial"/>
          <w:bCs/>
          <w:i/>
          <w:sz w:val="20"/>
          <w:szCs w:val="20"/>
          <w:lang w:val="ro-MD"/>
        </w:rPr>
        <w:t>sfârșitul</w:t>
      </w:r>
      <w:r w:rsidR="00B63868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fiecărui capitol dezbătut sau atunci când considerați necesar să interveniți</w:t>
      </w:r>
    </w:p>
    <w:sectPr w:rsidR="00B63868" w:rsidRPr="008C6606" w:rsidSect="00095ED1">
      <w:pgSz w:w="11907" w:h="16840" w:code="9"/>
      <w:pgMar w:top="1135" w:right="70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CE2"/>
    <w:multiLevelType w:val="hybridMultilevel"/>
    <w:tmpl w:val="7F7E7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3575"/>
    <w:multiLevelType w:val="hybridMultilevel"/>
    <w:tmpl w:val="73CCC792"/>
    <w:lvl w:ilvl="0" w:tplc="5BBE12E6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915780"/>
    <w:multiLevelType w:val="hybridMultilevel"/>
    <w:tmpl w:val="147C1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937A4"/>
    <w:multiLevelType w:val="hybridMultilevel"/>
    <w:tmpl w:val="A48AB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BD"/>
    <w:rsid w:val="00083246"/>
    <w:rsid w:val="00095ED1"/>
    <w:rsid w:val="000E0CBD"/>
    <w:rsid w:val="00132CF9"/>
    <w:rsid w:val="00143B09"/>
    <w:rsid w:val="0022066E"/>
    <w:rsid w:val="0053603E"/>
    <w:rsid w:val="00542249"/>
    <w:rsid w:val="00551ABD"/>
    <w:rsid w:val="006723FB"/>
    <w:rsid w:val="0068429C"/>
    <w:rsid w:val="007867EA"/>
    <w:rsid w:val="00854F06"/>
    <w:rsid w:val="008C6606"/>
    <w:rsid w:val="009740B4"/>
    <w:rsid w:val="00A0123F"/>
    <w:rsid w:val="00A411A4"/>
    <w:rsid w:val="00B00D86"/>
    <w:rsid w:val="00B33720"/>
    <w:rsid w:val="00B34E39"/>
    <w:rsid w:val="00B63868"/>
    <w:rsid w:val="00BB7A95"/>
    <w:rsid w:val="00C12626"/>
    <w:rsid w:val="00C74D84"/>
    <w:rsid w:val="00DA57CF"/>
    <w:rsid w:val="00DB3999"/>
    <w:rsid w:val="00F51782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425B"/>
  <w15:chartTrackingRefBased/>
  <w15:docId w15:val="{853EAFEF-859C-45C6-AAB8-75AC2BC3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626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5178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B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7A95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Ilie</dc:creator>
  <cp:keywords/>
  <dc:description/>
  <cp:lastModifiedBy>Lorena</cp:lastModifiedBy>
  <cp:revision>2</cp:revision>
  <cp:lastPrinted>2018-01-26T16:09:00Z</cp:lastPrinted>
  <dcterms:created xsi:type="dcterms:W3CDTF">2018-02-21T14:26:00Z</dcterms:created>
  <dcterms:modified xsi:type="dcterms:W3CDTF">2018-02-21T14:26:00Z</dcterms:modified>
</cp:coreProperties>
</file>