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33720" w:rsidRPr="00C12626" w:rsidRDefault="00EE6DDF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Joi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ro-MD"/>
        </w:rPr>
        <w:t>18 Ianuarie 2018</w:t>
      </w:r>
    </w:p>
    <w:p w:rsidR="00EE6DDF" w:rsidRDefault="00EE6DDF" w:rsidP="00EE6DDF">
      <w:pPr>
        <w:spacing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</w:pPr>
      <w:r w:rsidRPr="00BB29C1">
        <w:rPr>
          <w:rFonts w:ascii="Arial" w:hAnsi="Arial" w:cs="Arial"/>
          <w:b/>
          <w:color w:val="000000"/>
        </w:rPr>
        <w:t xml:space="preserve">Hotel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  <w:t>RAMADA- Iași</w:t>
      </w:r>
      <w:r w:rsidRPr="00EE6DDF">
        <w:t xml:space="preserve"> </w:t>
      </w:r>
      <w:r w:rsidRPr="00EE6DDF">
        <w:rPr>
          <w:rFonts w:ascii="Arial" w:eastAsia="Times New Roman" w:hAnsi="Arial" w:cs="Arial"/>
          <w:b/>
          <w:color w:val="222222"/>
          <w:sz w:val="24"/>
          <w:szCs w:val="24"/>
          <w:lang w:eastAsia="ro-RO"/>
        </w:rPr>
        <w:t>Strada Grigore Ureche 27, județul Iași</w:t>
      </w:r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EE6DDF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EE6DDF" w:rsidRPr="00C12626" w:rsidRDefault="00EE6DDF" w:rsidP="00EE6DDF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1D039C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1D039C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– 1</w:t>
      </w:r>
      <w:r>
        <w:rPr>
          <w:rFonts w:ascii="Arial" w:hAnsi="Arial" w:cs="Arial"/>
          <w:b/>
          <w:bCs/>
          <w:sz w:val="24"/>
          <w:szCs w:val="24"/>
          <w:lang w:val="ro-MD"/>
        </w:rPr>
        <w:t>1:</w:t>
      </w:r>
      <w:r w:rsidR="001D039C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Înregistrare participanți</w:t>
      </w:r>
    </w:p>
    <w:p w:rsidR="00EE6DDF" w:rsidRPr="00C12626" w:rsidRDefault="00EE6DDF" w:rsidP="00EE6DDF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1D039C">
        <w:rPr>
          <w:rFonts w:ascii="Arial" w:hAnsi="Arial" w:cs="Arial"/>
          <w:b/>
          <w:bCs/>
          <w:sz w:val="24"/>
          <w:szCs w:val="24"/>
          <w:lang w:val="ro-MD"/>
        </w:rPr>
        <w:t>00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1D039C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ȘOFERII PROFESIONIȘTI – LUCRĂTORI DELEGAȚI SAU DETAȘAȚI?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EE6DDF" w:rsidRPr="00C12626" w:rsidRDefault="00EE6DDF" w:rsidP="00EE6DD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EE6DDF" w:rsidRPr="00C12626" w:rsidRDefault="00EE6DDF" w:rsidP="00EE6DD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Plata șoferilor de transport internațional în UE: diurna - element al salariului minim?</w:t>
      </w:r>
    </w:p>
    <w:p w:rsidR="00EE6DDF" w:rsidRPr="00C12626" w:rsidRDefault="00EE6DDF" w:rsidP="00EE6DD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EE6DDF" w:rsidRPr="00C12626" w:rsidRDefault="00EE6DDF" w:rsidP="00EE6DD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EE6DDF" w:rsidRPr="00C12626" w:rsidRDefault="00EE6DDF" w:rsidP="00EE6DDF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>
        <w:rPr>
          <w:rFonts w:ascii="Arial" w:hAnsi="Arial" w:cs="Arial"/>
          <w:b/>
          <w:bCs/>
          <w:sz w:val="24"/>
          <w:szCs w:val="24"/>
          <w:lang w:val="ro-MD"/>
        </w:rPr>
        <w:t>3</w:t>
      </w:r>
      <w:bookmarkStart w:id="0" w:name="_GoBack"/>
      <w:bookmarkEnd w:id="0"/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>
        <w:rPr>
          <w:rFonts w:ascii="Arial" w:hAnsi="Arial" w:cs="Arial"/>
          <w:b/>
          <w:bCs/>
          <w:sz w:val="24"/>
          <w:szCs w:val="24"/>
          <w:lang w:val="ro-MD"/>
        </w:rPr>
        <w:t>4:0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EE6DDF" w:rsidRPr="00C12626" w:rsidRDefault="001D039C" w:rsidP="00EE6DDF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14:0</w:t>
      </w:r>
      <w:r w:rsidR="00EE6DDF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>
        <w:rPr>
          <w:rFonts w:ascii="Arial" w:hAnsi="Arial" w:cs="Arial"/>
          <w:b/>
          <w:bCs/>
          <w:sz w:val="24"/>
          <w:szCs w:val="24"/>
          <w:lang w:val="ro-MD"/>
        </w:rPr>
        <w:t>6</w:t>
      </w:r>
      <w:r w:rsidR="00EE6DDF" w:rsidRPr="0022066E">
        <w:rPr>
          <w:rFonts w:ascii="Arial" w:hAnsi="Arial" w:cs="Arial"/>
          <w:b/>
          <w:bCs/>
          <w:sz w:val="24"/>
          <w:szCs w:val="24"/>
          <w:lang w:val="ro-MD"/>
        </w:rPr>
        <w:t>:</w:t>
      </w:r>
      <w:r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EE6DDF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0 </w:t>
      </w:r>
      <w:r w:rsidR="00EE6DDF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EE6DDF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EE6DDF" w:rsidRPr="00C12626" w:rsidRDefault="00EE6DDF" w:rsidP="00EE6DD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EE6DDF" w:rsidRDefault="00EE6DDF" w:rsidP="00EE6DD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EE6DDF" w:rsidRPr="00DA57CF" w:rsidRDefault="00EE6DDF" w:rsidP="00EE6DD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EE6DDF" w:rsidRDefault="00EE6DDF" w:rsidP="00EE6DDF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EE6DDF" w:rsidRPr="00C12626" w:rsidRDefault="00EE6DDF" w:rsidP="00EE6DDF">
      <w:pPr>
        <w:pStyle w:val="ListParagraph"/>
        <w:ind w:left="360"/>
        <w:rPr>
          <w:rFonts w:ascii="Arial" w:hAnsi="Arial" w:cs="Arial"/>
          <w:bCs/>
          <w:sz w:val="24"/>
          <w:szCs w:val="24"/>
          <w:lang w:val="ro-MD"/>
        </w:rPr>
      </w:pPr>
      <w:r>
        <w:rPr>
          <w:rFonts w:ascii="Arial" w:hAnsi="Arial" w:cs="Arial"/>
          <w:bCs/>
          <w:sz w:val="24"/>
          <w:szCs w:val="24"/>
        </w:rPr>
        <w:t>Poziție UNTRR referitoare</w:t>
      </w:r>
      <w:r w:rsidRPr="00DA57CF">
        <w:t xml:space="preserve"> </w:t>
      </w: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EE6DDF" w:rsidRDefault="00EE6DDF" w:rsidP="00EE6DDF">
      <w:pPr>
        <w:rPr>
          <w:rFonts w:ascii="Arial" w:hAnsi="Arial" w:cs="Arial"/>
          <w:bCs/>
          <w:i/>
          <w:sz w:val="20"/>
          <w:szCs w:val="20"/>
          <w:lang w:val="ro-MD"/>
        </w:rPr>
      </w:pPr>
    </w:p>
    <w:p w:rsidR="00EE6DDF" w:rsidRPr="008C6606" w:rsidRDefault="00EE6DDF" w:rsidP="00EE6DDF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Dorim ca acest seminar să fie interactiv și în acest sens sesiunea de „Întrebări și răspunsuri„ va fi la sfârșitul fiecărui capitol dezbătut sau atunci când considerați necesar să interveniți</w:t>
      </w:r>
    </w:p>
    <w:p w:rsidR="00B63868" w:rsidRPr="008C6606" w:rsidRDefault="00B63868" w:rsidP="00EE6DDF">
      <w:pPr>
        <w:rPr>
          <w:rFonts w:ascii="Arial" w:hAnsi="Arial" w:cs="Arial"/>
          <w:bCs/>
          <w:sz w:val="20"/>
          <w:szCs w:val="20"/>
          <w:lang w:val="ro-MD"/>
        </w:rPr>
      </w:pPr>
    </w:p>
    <w:sectPr w:rsidR="00B63868" w:rsidRPr="008C6606" w:rsidSect="00C12626">
      <w:pgSz w:w="11907" w:h="16840" w:code="9"/>
      <w:pgMar w:top="1440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D"/>
    <w:rsid w:val="000E0CBD"/>
    <w:rsid w:val="00132CF9"/>
    <w:rsid w:val="001D039C"/>
    <w:rsid w:val="00551ABD"/>
    <w:rsid w:val="006723FB"/>
    <w:rsid w:val="007867EA"/>
    <w:rsid w:val="00854F06"/>
    <w:rsid w:val="008C6606"/>
    <w:rsid w:val="009740B4"/>
    <w:rsid w:val="00A0123F"/>
    <w:rsid w:val="00A411A4"/>
    <w:rsid w:val="00B33720"/>
    <w:rsid w:val="00B63868"/>
    <w:rsid w:val="00C12626"/>
    <w:rsid w:val="00DE43D8"/>
    <w:rsid w:val="00EE6DDF"/>
    <w:rsid w:val="00F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user</cp:lastModifiedBy>
  <cp:revision>2</cp:revision>
  <dcterms:created xsi:type="dcterms:W3CDTF">2018-01-12T15:07:00Z</dcterms:created>
  <dcterms:modified xsi:type="dcterms:W3CDTF">2018-01-12T15:07:00Z</dcterms:modified>
</cp:coreProperties>
</file>