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5A42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41607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  <w:r w:rsidRPr="00416070">
        <w:rPr>
          <w:rFonts w:ascii="Verdana" w:eastAsia="Times New Roman" w:hAnsi="Verdana" w:cs="Times New Roman"/>
          <w:lang w:eastAsia="ro-RO"/>
        </w:rPr>
        <w:t xml:space="preserve"> </w:t>
      </w:r>
      <w:r w:rsidRPr="0041607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Decont pentru transportul rutier - HELP UKRAINE</w:t>
      </w:r>
    </w:p>
    <w:p w14:paraId="2E5D86F8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3|pa1"/>
      <w:bookmarkEnd w:id="0"/>
      <w:r w:rsidRPr="00416070">
        <w:rPr>
          <w:rFonts w:ascii="Verdana" w:eastAsia="Times New Roman" w:hAnsi="Verdana" w:cs="Times New Roman"/>
          <w:lang w:eastAsia="ro-RO"/>
        </w:rPr>
        <w:t>Operator de transport rutier ................................</w:t>
      </w:r>
    </w:p>
    <w:p w14:paraId="550FAEA3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3|pa2"/>
      <w:bookmarkEnd w:id="1"/>
      <w:r w:rsidRPr="00416070">
        <w:rPr>
          <w:rFonts w:ascii="Verdana" w:eastAsia="Times New Roman" w:hAnsi="Verdana" w:cs="Times New Roman"/>
          <w:lang w:eastAsia="ro-RO"/>
        </w:rPr>
        <w:t>Nr. ....................</w:t>
      </w:r>
    </w:p>
    <w:p w14:paraId="55AB752F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3|pa3"/>
      <w:bookmarkEnd w:id="2"/>
      <w:r w:rsidRPr="00416070">
        <w:rPr>
          <w:rFonts w:ascii="Verdana" w:eastAsia="Times New Roman" w:hAnsi="Verdana" w:cs="Times New Roman"/>
          <w:lang w:eastAsia="ro-RO"/>
        </w:rPr>
        <w:t>Dată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38"/>
        <w:gridCol w:w="1838"/>
        <w:gridCol w:w="1838"/>
        <w:gridCol w:w="1838"/>
        <w:gridCol w:w="1742"/>
      </w:tblGrid>
      <w:tr w:rsidR="00416070" w:rsidRPr="00416070" w14:paraId="2E2BF975" w14:textId="77777777" w:rsidTr="0041607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8157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3|pa4"/>
            <w:bookmarkEnd w:id="3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A45A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Data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ora efectuării transportului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B795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Numărul de înmatriculare al vehiculului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B362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persoanei transportate, seria/numărul actului de identitate, documente de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şedere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sau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rezidenţă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temporară eliberate de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autorităţile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române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91C9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Traseul pe care s-a efectuat transportul: localitate îmbarcare - localitate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destinaţie</w:t>
            </w:r>
            <w:proofErr w:type="spellEnd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ţara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CE66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Lungime traseu</w:t>
            </w:r>
          </w:p>
          <w:p w14:paraId="482AD4A1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(km)</w:t>
            </w:r>
          </w:p>
        </w:tc>
      </w:tr>
      <w:tr w:rsidR="00416070" w:rsidRPr="00416070" w14:paraId="49595E7F" w14:textId="77777777" w:rsidTr="0041607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D697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5DEE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760F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0E5E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FFBB9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BE4D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16070" w:rsidRPr="00416070" w14:paraId="67AE0C3A" w14:textId="77777777" w:rsidTr="0041607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B15C4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BBB2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7E0C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58CB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33B1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063D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16070" w:rsidRPr="00416070" w14:paraId="48D76203" w14:textId="77777777" w:rsidTr="0041607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0482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B73D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41A1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863E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E0AD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12C1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16070" w:rsidRPr="00416070" w14:paraId="4F3280D4" w14:textId="77777777" w:rsidTr="00416070">
        <w:trPr>
          <w:tblCellSpacing w:w="0" w:type="dxa"/>
        </w:trPr>
        <w:tc>
          <w:tcPr>
            <w:tcW w:w="22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D626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271A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Persoane transportate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EC3B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07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Valoare spre decontare</w:t>
            </w:r>
          </w:p>
        </w:tc>
      </w:tr>
      <w:tr w:rsidR="00416070" w:rsidRPr="00416070" w14:paraId="30324228" w14:textId="77777777" w:rsidTr="0041607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2659" w14:textId="77777777" w:rsidR="00416070" w:rsidRPr="00416070" w:rsidRDefault="00416070" w:rsidP="004160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FC4D" w14:textId="77777777" w:rsidR="00416070" w:rsidRPr="00416070" w:rsidRDefault="00416070" w:rsidP="00416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D2E3" w14:textId="77777777" w:rsidR="00416070" w:rsidRPr="00416070" w:rsidRDefault="00416070" w:rsidP="004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320BD65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3|pa5"/>
      <w:bookmarkEnd w:id="4"/>
      <w:r w:rsidRPr="00416070">
        <w:rPr>
          <w:rFonts w:ascii="Verdana" w:eastAsia="Times New Roman" w:hAnsi="Verdana" w:cs="Times New Roman"/>
          <w:lang w:eastAsia="ro-RO"/>
        </w:rPr>
        <w:t xml:space="preserve">Certificăm pe propria răspundere realitatea, regularitatea </w:t>
      </w:r>
      <w:proofErr w:type="spellStart"/>
      <w:r w:rsidRPr="0041607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16070">
        <w:rPr>
          <w:rFonts w:ascii="Verdana" w:eastAsia="Times New Roman" w:hAnsi="Verdana" w:cs="Times New Roman"/>
          <w:lang w:eastAsia="ro-RO"/>
        </w:rPr>
        <w:t xml:space="preserve"> legalitatea </w:t>
      </w:r>
      <w:proofErr w:type="spellStart"/>
      <w:r w:rsidRPr="00416070">
        <w:rPr>
          <w:rFonts w:ascii="Verdana" w:eastAsia="Times New Roman" w:hAnsi="Verdana" w:cs="Times New Roman"/>
          <w:lang w:eastAsia="ro-RO"/>
        </w:rPr>
        <w:t>informaţiilor</w:t>
      </w:r>
      <w:proofErr w:type="spellEnd"/>
      <w:r w:rsidRPr="00416070">
        <w:rPr>
          <w:rFonts w:ascii="Verdana" w:eastAsia="Times New Roman" w:hAnsi="Verdana" w:cs="Times New Roman"/>
          <w:lang w:eastAsia="ro-RO"/>
        </w:rPr>
        <w:t xml:space="preserve"> cuprinse în prezentul decont.</w:t>
      </w:r>
    </w:p>
    <w:p w14:paraId="6A0E7C64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3|pa6"/>
      <w:bookmarkEnd w:id="5"/>
      <w:r w:rsidRPr="00416070">
        <w:rPr>
          <w:rFonts w:ascii="Verdana" w:eastAsia="Times New Roman" w:hAnsi="Verdana" w:cs="Times New Roman"/>
          <w:lang w:eastAsia="ro-RO"/>
        </w:rPr>
        <w:t>Director general,</w:t>
      </w:r>
    </w:p>
    <w:p w14:paraId="48C70B14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3|pa7"/>
      <w:bookmarkEnd w:id="6"/>
      <w:r w:rsidRPr="00416070">
        <w:rPr>
          <w:rFonts w:ascii="Verdana" w:eastAsia="Times New Roman" w:hAnsi="Verdana" w:cs="Times New Roman"/>
          <w:lang w:eastAsia="ro-RO"/>
        </w:rPr>
        <w:t>..............................</w:t>
      </w:r>
    </w:p>
    <w:p w14:paraId="1700D6AF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3|pa8"/>
      <w:bookmarkEnd w:id="7"/>
      <w:r w:rsidRPr="00416070">
        <w:rPr>
          <w:rFonts w:ascii="Verdana" w:eastAsia="Times New Roman" w:hAnsi="Verdana" w:cs="Times New Roman"/>
          <w:lang w:eastAsia="ro-RO"/>
        </w:rPr>
        <w:t>Semnătura</w:t>
      </w:r>
    </w:p>
    <w:p w14:paraId="1638B7F1" w14:textId="77777777" w:rsidR="00416070" w:rsidRPr="00416070" w:rsidRDefault="00416070" w:rsidP="004160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3|pa9"/>
      <w:bookmarkEnd w:id="8"/>
      <w:r w:rsidRPr="00416070">
        <w:rPr>
          <w:rFonts w:ascii="Verdana" w:eastAsia="Times New Roman" w:hAnsi="Verdana" w:cs="Times New Roman"/>
          <w:lang w:eastAsia="ro-RO"/>
        </w:rPr>
        <w:t>........................</w:t>
      </w:r>
    </w:p>
    <w:p w14:paraId="75CA4464" w14:textId="77777777" w:rsidR="00A351B5" w:rsidRDefault="00416070"/>
    <w:sectPr w:rsidR="00A351B5" w:rsidSect="00F6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A"/>
    <w:rsid w:val="00416070"/>
    <w:rsid w:val="00522564"/>
    <w:rsid w:val="00A06E1E"/>
    <w:rsid w:val="00AD26EA"/>
    <w:rsid w:val="00E37FAC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34D401-0FB5-4A56-A462-87265DED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0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6506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3595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0947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3440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1695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5739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0924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0725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11303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6992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62887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Lorena.sandu</dc:creator>
  <cp:keywords/>
  <dc:description/>
  <cp:lastModifiedBy>Lorena.sandu</cp:lastModifiedBy>
  <cp:revision>3</cp:revision>
  <dcterms:created xsi:type="dcterms:W3CDTF">2022-03-14T12:08:00Z</dcterms:created>
  <dcterms:modified xsi:type="dcterms:W3CDTF">2022-03-14T12:08:00Z</dcterms:modified>
</cp:coreProperties>
</file>