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F4" w:rsidRPr="00EC45A1" w:rsidRDefault="00CB2DF4" w:rsidP="00511CBF">
      <w:pPr>
        <w:jc w:val="center"/>
        <w:rPr>
          <w:b/>
          <w:noProof/>
        </w:rPr>
      </w:pPr>
    </w:p>
    <w:p w:rsidR="00DB4251" w:rsidRDefault="00AB6BE4" w:rsidP="00511CBF">
      <w:pPr>
        <w:jc w:val="center"/>
        <w:rPr>
          <w:b/>
          <w:noProof/>
        </w:rPr>
      </w:pPr>
      <w:r>
        <w:rPr>
          <w:b/>
          <w:noProof/>
        </w:rPr>
        <w:t xml:space="preserve">Conferința UNTRR și IRU </w:t>
      </w:r>
    </w:p>
    <w:p w:rsidR="0093240E" w:rsidRPr="000E4FEA" w:rsidRDefault="0093240E" w:rsidP="0093240E">
      <w:pPr>
        <w:jc w:val="center"/>
        <w:rPr>
          <w:b/>
          <w:noProof/>
          <w:sz w:val="28"/>
          <w:szCs w:val="28"/>
        </w:rPr>
      </w:pPr>
      <w:r w:rsidRPr="000E4FEA">
        <w:rPr>
          <w:b/>
          <w:noProof/>
          <w:sz w:val="28"/>
          <w:szCs w:val="28"/>
        </w:rPr>
        <w:t>Lansarea testărilor pilot e-CMR în România</w:t>
      </w:r>
    </w:p>
    <w:p w:rsidR="0093240E" w:rsidRDefault="0093240E" w:rsidP="00511CBF">
      <w:pPr>
        <w:jc w:val="center"/>
        <w:rPr>
          <w:b/>
          <w:noProof/>
        </w:rPr>
      </w:pPr>
    </w:p>
    <w:p w:rsidR="00097FFE" w:rsidRPr="00EC45A1" w:rsidRDefault="00097FFE" w:rsidP="00511CBF">
      <w:pPr>
        <w:jc w:val="center"/>
        <w:rPr>
          <w:b/>
          <w:noProof/>
        </w:rPr>
      </w:pPr>
      <w:r>
        <w:rPr>
          <w:b/>
          <w:noProof/>
        </w:rPr>
        <w:t>Buc</w:t>
      </w:r>
      <w:r w:rsidR="00AB6BE4">
        <w:rPr>
          <w:b/>
          <w:noProof/>
        </w:rPr>
        <w:t>urești</w:t>
      </w:r>
      <w:r>
        <w:rPr>
          <w:b/>
          <w:noProof/>
        </w:rPr>
        <w:t>, 14 Decemb</w:t>
      </w:r>
      <w:r w:rsidR="00AB6BE4">
        <w:rPr>
          <w:b/>
          <w:noProof/>
        </w:rPr>
        <w:t>rie</w:t>
      </w:r>
      <w:r>
        <w:rPr>
          <w:b/>
          <w:noProof/>
        </w:rPr>
        <w:t xml:space="preserve"> 2018</w:t>
      </w:r>
    </w:p>
    <w:p w:rsidR="00511CBF" w:rsidRPr="00EC45A1" w:rsidRDefault="00511CBF">
      <w:pPr>
        <w:rPr>
          <w:noProof/>
        </w:rPr>
      </w:pPr>
    </w:p>
    <w:p w:rsidR="00511CBF" w:rsidRPr="00EC45A1" w:rsidRDefault="00CB2DF4" w:rsidP="00511CBF">
      <w:pPr>
        <w:jc w:val="center"/>
        <w:rPr>
          <w:b/>
          <w:noProof/>
        </w:rPr>
      </w:pPr>
      <w:r w:rsidRPr="00EC45A1">
        <w:rPr>
          <w:b/>
          <w:noProof/>
        </w:rPr>
        <w:t>Program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5645"/>
        <w:gridCol w:w="1862"/>
      </w:tblGrid>
      <w:tr w:rsidR="00CB2DF4" w:rsidRPr="00EC45A1" w:rsidTr="004B564A">
        <w:trPr>
          <w:trHeight w:val="300"/>
          <w:jc w:val="center"/>
        </w:trPr>
        <w:tc>
          <w:tcPr>
            <w:tcW w:w="9062" w:type="dxa"/>
            <w:gridSpan w:val="4"/>
            <w:shd w:val="clear" w:color="auto" w:fill="auto"/>
            <w:noWrap/>
            <w:vAlign w:val="center"/>
            <w:hideMark/>
          </w:tcPr>
          <w:p w:rsidR="00CB2DF4" w:rsidRPr="00EC45A1" w:rsidRDefault="00AB6BE4" w:rsidP="00CB2DF4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lang w:eastAsia="fr-CH"/>
              </w:rPr>
              <w:t>Vineri</w:t>
            </w:r>
            <w:r w:rsidR="00097FFE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lang w:eastAsia="fr-CH"/>
              </w:rPr>
              <w:t>, 14 Decem</w: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lang w:eastAsia="fr-CH"/>
              </w:rPr>
              <w:t>brie</w:t>
            </w:r>
            <w:r w:rsidR="00097FFE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lang w:eastAsia="fr-CH"/>
              </w:rPr>
              <w:t xml:space="preserve"> 2018</w:t>
            </w:r>
          </w:p>
        </w:tc>
      </w:tr>
      <w:tr w:rsidR="00511CBF" w:rsidRPr="00EC45A1" w:rsidTr="001F657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11CBF" w:rsidRPr="00EC45A1" w:rsidRDefault="001F6573" w:rsidP="00D302C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09.30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1CBF" w:rsidRPr="00EC45A1" w:rsidRDefault="001F6573" w:rsidP="00D302C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10.00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:rsidR="00511CBF" w:rsidRPr="00EC45A1" w:rsidRDefault="00AB6BE4" w:rsidP="00CB2DF4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Înregistrare</w:t>
            </w:r>
          </w:p>
        </w:tc>
        <w:tc>
          <w:tcPr>
            <w:tcW w:w="1862" w:type="dxa"/>
            <w:vAlign w:val="center"/>
          </w:tcPr>
          <w:p w:rsidR="00511CBF" w:rsidRPr="00EC45A1" w:rsidRDefault="00511CBF" w:rsidP="00CB2DF4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</w:p>
        </w:tc>
      </w:tr>
      <w:tr w:rsidR="00664BFC" w:rsidRPr="00EC45A1" w:rsidTr="001F657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664BFC" w:rsidRPr="00EC45A1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64BFC" w:rsidRPr="00EC45A1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10.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20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:rsidR="00664BFC" w:rsidRPr="00EC45A1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Bun venit &amp; Introducere privind lansarea testărilor pilot  e-CMR în România</w:t>
            </w:r>
          </w:p>
        </w:tc>
        <w:tc>
          <w:tcPr>
            <w:tcW w:w="1862" w:type="dxa"/>
            <w:vAlign w:val="center"/>
          </w:tcPr>
          <w:p w:rsidR="00664BFC" w:rsidRPr="00EC45A1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664BFC"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  <w:t>Radu Dinescu</w:t>
            </w: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, Secreta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r</w:t>
            </w: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General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</w:t>
            </w: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UNTRR</w:t>
            </w:r>
          </w:p>
        </w:tc>
      </w:tr>
      <w:tr w:rsidR="00664BFC" w:rsidRPr="00EC45A1" w:rsidTr="001F657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664BFC" w:rsidRPr="00EC45A1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10.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64BFC" w:rsidRPr="00EC45A1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0.50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:rsidR="00664BFC" w:rsidRPr="000221F8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ro-RO"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Propunerea Comisiei Europene privind documentele electronice de transport marfă și poziția </w:t>
            </w: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IRU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privind digitalizarea transportului rutier</w:t>
            </w:r>
          </w:p>
          <w:p w:rsidR="00664BFC" w:rsidRPr="00EC45A1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</w:t>
            </w:r>
          </w:p>
        </w:tc>
        <w:tc>
          <w:tcPr>
            <w:tcW w:w="1862" w:type="dxa"/>
            <w:vAlign w:val="center"/>
          </w:tcPr>
          <w:p w:rsidR="00664BFC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664BFC"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  <w:t>Matthias Maedge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,</w:t>
            </w:r>
          </w:p>
          <w:p w:rsidR="00664BFC" w:rsidRPr="00EC45A1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Delegat General IRU la UE</w:t>
            </w:r>
          </w:p>
        </w:tc>
      </w:tr>
      <w:tr w:rsidR="00664BFC" w:rsidRPr="00EC45A1" w:rsidTr="001F657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664BFC" w:rsidRPr="00EC45A1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64BFC" w:rsidRPr="00EC45A1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11.35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:rsidR="00664BFC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ro-RO" w:eastAsia="fr-CH"/>
              </w:rPr>
              <w:t xml:space="preserve">Scisoarea CMR digitală  - urmărire&amp;trasabilitate într-o singură interfață. Funcțiile platformei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e-CMR </w:t>
            </w:r>
          </w:p>
        </w:tc>
        <w:tc>
          <w:tcPr>
            <w:tcW w:w="1862" w:type="dxa"/>
            <w:vAlign w:val="center"/>
          </w:tcPr>
          <w:p w:rsidR="00664BFC" w:rsidRPr="00664BFC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</w:pPr>
            <w:r w:rsidRPr="00491FF1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ro-RO" w:eastAsia="fr-CH"/>
              </w:rPr>
              <w:t xml:space="preserve">René Bruijne </w:t>
            </w:r>
            <w:r w:rsidRPr="00491FF1">
              <w:rPr>
                <w:rFonts w:ascii="Calibri" w:eastAsia="Times New Roman" w:hAnsi="Calibri" w:cs="Times New Roman"/>
                <w:noProof/>
                <w:color w:val="000000"/>
                <w:lang w:val="ro-RO" w:eastAsia="fr-CH"/>
              </w:rPr>
              <w:br/>
              <w:t>Manager</w:t>
            </w:r>
            <w:r w:rsidR="000D4D50" w:rsidRPr="00491FF1">
              <w:rPr>
                <w:rFonts w:ascii="Calibri" w:eastAsia="Times New Roman" w:hAnsi="Calibri" w:cs="Times New Roman"/>
                <w:noProof/>
                <w:color w:val="000000"/>
                <w:lang w:val="ro-RO" w:eastAsia="fr-CH"/>
              </w:rPr>
              <w:t xml:space="preserve"> General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ro-RO" w:eastAsia="fr-CH"/>
              </w:rPr>
              <w:t xml:space="preserve">, </w:t>
            </w:r>
            <w:r w:rsidRPr="00491FF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TransFollow</w:t>
            </w:r>
          </w:p>
        </w:tc>
      </w:tr>
      <w:tr w:rsidR="00664BFC" w:rsidRPr="00EC45A1" w:rsidTr="00CB2DF4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664BFC" w:rsidRPr="00EC45A1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1.35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64BFC" w:rsidRPr="00EC45A1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12.00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:rsidR="00664BFC" w:rsidRPr="00EC45A1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Proiectul AEOLIX</w:t>
            </w: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&amp; laboratorul pentru operațiuni pilot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" w:eastAsia="fr-CH"/>
              </w:rPr>
              <w:t xml:space="preserve"> </w:t>
            </w:r>
            <w:r w:rsidRPr="00C47EE0">
              <w:rPr>
                <w:rFonts w:ascii="Calibri" w:eastAsia="Times New Roman" w:hAnsi="Calibri" w:cs="Times New Roman"/>
                <w:noProof/>
                <w:color w:val="000000"/>
                <w:lang w:val="en" w:eastAsia="fr-CH"/>
              </w:rPr>
              <w:t>e-CMR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" w:eastAsia="fr-CH"/>
              </w:rPr>
              <w:t xml:space="preserve"> – prezentare generală</w:t>
            </w:r>
          </w:p>
        </w:tc>
        <w:tc>
          <w:tcPr>
            <w:tcW w:w="1862" w:type="dxa"/>
            <w:vAlign w:val="center"/>
          </w:tcPr>
          <w:p w:rsidR="00664BFC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664BFC"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  <w:t>Ted Zotos</w:t>
            </w: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, </w:t>
            </w:r>
          </w:p>
          <w:p w:rsidR="00664BFC" w:rsidRPr="00EC45A1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 IRU Projects</w:t>
            </w:r>
          </w:p>
        </w:tc>
      </w:tr>
      <w:tr w:rsidR="00097FFE" w:rsidRPr="00EC45A1" w:rsidTr="00A304AF">
        <w:trPr>
          <w:trHeight w:val="300"/>
          <w:jc w:val="center"/>
        </w:trPr>
        <w:tc>
          <w:tcPr>
            <w:tcW w:w="846" w:type="dxa"/>
            <w:shd w:val="clear" w:color="auto" w:fill="F2F2F2" w:themeFill="background1" w:themeFillShade="F2"/>
            <w:noWrap/>
            <w:vAlign w:val="center"/>
            <w:hideMark/>
          </w:tcPr>
          <w:p w:rsidR="00097FFE" w:rsidRPr="00EC45A1" w:rsidRDefault="00097FFE" w:rsidP="00A304AF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12.00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097FFE" w:rsidRPr="00EC45A1" w:rsidRDefault="00097FFE" w:rsidP="00A304AF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12.30</w:t>
            </w:r>
          </w:p>
        </w:tc>
        <w:tc>
          <w:tcPr>
            <w:tcW w:w="5645" w:type="dxa"/>
            <w:shd w:val="clear" w:color="auto" w:fill="F2F2F2" w:themeFill="background1" w:themeFillShade="F2"/>
            <w:noWrap/>
            <w:vAlign w:val="center"/>
            <w:hideMark/>
          </w:tcPr>
          <w:p w:rsidR="00097FFE" w:rsidRPr="00EC45A1" w:rsidRDefault="001A33A7" w:rsidP="00A304AF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  <w:t>Pauză de cafea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:rsidR="00097FFE" w:rsidRPr="00EC45A1" w:rsidRDefault="00097FFE" w:rsidP="00A304AF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</w:p>
        </w:tc>
      </w:tr>
      <w:tr w:rsidR="00097FFE" w:rsidRPr="00EC45A1" w:rsidTr="00CB2DF4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97FFE" w:rsidRPr="00EC45A1" w:rsidRDefault="00097FFE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12.30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97FFE" w:rsidRPr="00EC45A1" w:rsidRDefault="00097FFE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13.00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:rsidR="000343AD" w:rsidRDefault="000343AD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e-CMR-stadiu și avantaje.</w:t>
            </w:r>
          </w:p>
          <w:p w:rsidR="00097FFE" w:rsidRDefault="001A33A7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Testarea pilot</w:t>
            </w:r>
            <w:r w:rsidR="00097FFE"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eCMR: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pași de urmat</w:t>
            </w:r>
          </w:p>
        </w:tc>
        <w:tc>
          <w:tcPr>
            <w:tcW w:w="1862" w:type="dxa"/>
            <w:vAlign w:val="center"/>
          </w:tcPr>
          <w:p w:rsidR="00097FFE" w:rsidRPr="00097FFE" w:rsidRDefault="00097FFE" w:rsidP="00097FFE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0D4D50"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  <w:t>Ted Zotos</w:t>
            </w:r>
            <w:r w:rsidRPr="00097FFE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, </w:t>
            </w:r>
          </w:p>
          <w:p w:rsidR="00097FFE" w:rsidRDefault="00097FFE" w:rsidP="00097FFE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097FFE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 IRU Projects</w:t>
            </w:r>
          </w:p>
        </w:tc>
      </w:tr>
      <w:tr w:rsidR="005F31C8" w:rsidRPr="00EC45A1" w:rsidTr="00CB2DF4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5F31C8" w:rsidRPr="00EC45A1" w:rsidRDefault="00097FFE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F31C8" w:rsidRPr="00EC45A1" w:rsidRDefault="00097FFE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13.15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:rsidR="005F31C8" w:rsidRDefault="00664BFC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Participarea UNTRR în AEOLIX - activități suport pentru operațiunile pilot e-CMR în România</w:t>
            </w:r>
          </w:p>
        </w:tc>
        <w:tc>
          <w:tcPr>
            <w:tcW w:w="1862" w:type="dxa"/>
            <w:vAlign w:val="center"/>
          </w:tcPr>
          <w:p w:rsidR="00664BFC" w:rsidRPr="000D4D50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</w:pPr>
            <w:r w:rsidRPr="000D4D50"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  <w:t xml:space="preserve">Roxana Ilie, </w:t>
            </w:r>
          </w:p>
          <w:p w:rsidR="005F31C8" w:rsidRDefault="00664BFC" w:rsidP="00664BFC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UNTRR</w:t>
            </w:r>
          </w:p>
        </w:tc>
      </w:tr>
      <w:tr w:rsidR="00097FFE" w:rsidRPr="00EC45A1" w:rsidTr="00CB2DF4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97FFE" w:rsidRDefault="00097FFE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13.15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97FFE" w:rsidRDefault="00097FFE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13.30 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:rsidR="00097FFE" w:rsidRDefault="001A33A7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Concluzii </w:t>
            </w:r>
          </w:p>
        </w:tc>
        <w:tc>
          <w:tcPr>
            <w:tcW w:w="1862" w:type="dxa"/>
            <w:vAlign w:val="center"/>
          </w:tcPr>
          <w:p w:rsidR="00097FFE" w:rsidRDefault="001A33A7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0D4D50"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  <w:t>Radu Dinescu,</w:t>
            </w: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Secreta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r</w:t>
            </w: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General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</w:t>
            </w:r>
            <w:r w:rsidRPr="00EC45A1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UNTRR</w:t>
            </w:r>
          </w:p>
        </w:tc>
      </w:tr>
      <w:tr w:rsidR="00097FFE" w:rsidRPr="00685A80" w:rsidTr="00CB2DF4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97FFE" w:rsidRPr="000343AD" w:rsidRDefault="00097FFE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0343AD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13.30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97FFE" w:rsidRPr="000343AD" w:rsidRDefault="00097FFE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0343AD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14.00</w:t>
            </w:r>
          </w:p>
        </w:tc>
        <w:tc>
          <w:tcPr>
            <w:tcW w:w="5645" w:type="dxa"/>
            <w:shd w:val="clear" w:color="auto" w:fill="auto"/>
            <w:noWrap/>
            <w:vAlign w:val="center"/>
          </w:tcPr>
          <w:p w:rsidR="00097FFE" w:rsidRPr="000343AD" w:rsidRDefault="001A33A7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0343AD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Ceremonie de premiere</w:t>
            </w:r>
            <w:r w:rsidR="00097FFE" w:rsidRPr="000343AD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– </w:t>
            </w:r>
            <w:r w:rsidRPr="000343AD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Diploma de onoare </w:t>
            </w:r>
            <w:r w:rsidR="00097FFE" w:rsidRPr="000343AD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IRU </w:t>
            </w:r>
            <w:r w:rsidRPr="000343AD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pentru cei mai buni șofer</w:t>
            </w:r>
            <w:bookmarkStart w:id="0" w:name="_GoBack"/>
            <w:bookmarkEnd w:id="0"/>
            <w:r w:rsidRPr="000343AD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i profesioniști din România </w:t>
            </w:r>
            <w:r w:rsidR="00097FFE" w:rsidRPr="000343AD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2018</w:t>
            </w:r>
            <w:r w:rsidR="0042440D" w:rsidRPr="000343AD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 xml:space="preserve"> </w:t>
            </w:r>
          </w:p>
        </w:tc>
        <w:tc>
          <w:tcPr>
            <w:tcW w:w="1862" w:type="dxa"/>
            <w:vAlign w:val="center"/>
          </w:tcPr>
          <w:p w:rsidR="001A33A7" w:rsidRPr="000D4D50" w:rsidRDefault="001A33A7" w:rsidP="001A33A7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</w:pPr>
            <w:r w:rsidRPr="000D4D50"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  <w:t>Matthias Maedge,</w:t>
            </w:r>
          </w:p>
          <w:p w:rsidR="00097FFE" w:rsidRPr="000343AD" w:rsidRDefault="001A33A7" w:rsidP="001A33A7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</w:pPr>
            <w:r w:rsidRPr="000343AD">
              <w:rPr>
                <w:rFonts w:ascii="Calibri" w:eastAsia="Times New Roman" w:hAnsi="Calibri" w:cs="Times New Roman"/>
                <w:noProof/>
                <w:color w:val="000000"/>
                <w:lang w:eastAsia="fr-CH"/>
              </w:rPr>
              <w:t>Delegat General IRU la UE</w:t>
            </w:r>
          </w:p>
        </w:tc>
      </w:tr>
      <w:tr w:rsidR="009F700E" w:rsidRPr="00685A80" w:rsidTr="009F700E">
        <w:trPr>
          <w:trHeight w:val="300"/>
          <w:jc w:val="center"/>
        </w:trPr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9F700E" w:rsidRPr="009F700E" w:rsidRDefault="009F700E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highlight w:val="lightGray"/>
                <w:lang w:eastAsia="fr-CH"/>
              </w:rPr>
            </w:pPr>
            <w:r w:rsidRPr="009F700E">
              <w:rPr>
                <w:rFonts w:ascii="Calibri" w:eastAsia="Times New Roman" w:hAnsi="Calibri" w:cs="Times New Roman"/>
                <w:noProof/>
                <w:color w:val="000000"/>
                <w:highlight w:val="lightGray"/>
                <w:lang w:eastAsia="fr-CH"/>
              </w:rPr>
              <w:t>14.00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9F700E" w:rsidRPr="009F700E" w:rsidRDefault="009F700E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highlight w:val="lightGray"/>
                <w:lang w:eastAsia="fr-CH"/>
              </w:rPr>
            </w:pPr>
            <w:r w:rsidRPr="009F700E">
              <w:rPr>
                <w:rFonts w:ascii="Calibri" w:eastAsia="Times New Roman" w:hAnsi="Calibri" w:cs="Times New Roman"/>
                <w:noProof/>
                <w:color w:val="000000"/>
                <w:highlight w:val="lightGray"/>
                <w:lang w:eastAsia="fr-CH"/>
              </w:rPr>
              <w:t>15.00</w:t>
            </w:r>
          </w:p>
        </w:tc>
        <w:tc>
          <w:tcPr>
            <w:tcW w:w="5645" w:type="dxa"/>
            <w:shd w:val="clear" w:color="auto" w:fill="D9D9D9" w:themeFill="background1" w:themeFillShade="D9"/>
            <w:noWrap/>
            <w:vAlign w:val="center"/>
          </w:tcPr>
          <w:p w:rsidR="009F700E" w:rsidRPr="009F700E" w:rsidRDefault="009F700E" w:rsidP="001F657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val="ro-RO" w:eastAsia="fr-CH"/>
              </w:rPr>
            </w:pPr>
            <w:r w:rsidRPr="009F700E">
              <w:rPr>
                <w:rFonts w:ascii="Calibri" w:eastAsia="Times New Roman" w:hAnsi="Calibri" w:cs="Times New Roman"/>
                <w:b/>
                <w:noProof/>
                <w:color w:val="000000"/>
                <w:highlight w:val="lightGray"/>
                <w:lang w:eastAsia="fr-CH"/>
              </w:rPr>
              <w:t>Pr</w:t>
            </w:r>
            <w:r w:rsidRPr="009F700E">
              <w:rPr>
                <w:rFonts w:ascii="Calibri" w:eastAsia="Times New Roman" w:hAnsi="Calibri" w:cs="Times New Roman"/>
                <w:b/>
                <w:noProof/>
                <w:color w:val="000000"/>
                <w:highlight w:val="lightGray"/>
                <w:lang w:val="ro-RO" w:eastAsia="fr-CH"/>
              </w:rPr>
              <w:t>ânz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9F700E" w:rsidRPr="000D4D50" w:rsidRDefault="009F700E" w:rsidP="001A33A7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eastAsia="fr-CH"/>
              </w:rPr>
            </w:pPr>
          </w:p>
        </w:tc>
      </w:tr>
    </w:tbl>
    <w:p w:rsidR="00511CBF" w:rsidRPr="00EC45A1" w:rsidRDefault="00511CBF" w:rsidP="00CB2DF4">
      <w:pPr>
        <w:rPr>
          <w:noProof/>
        </w:rPr>
      </w:pPr>
    </w:p>
    <w:sectPr w:rsidR="00511CBF" w:rsidRPr="00EC45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DFA" w:rsidRDefault="00F22DFA" w:rsidP="00CB2DF4">
      <w:pPr>
        <w:spacing w:after="0" w:line="240" w:lineRule="auto"/>
      </w:pPr>
      <w:r>
        <w:separator/>
      </w:r>
    </w:p>
  </w:endnote>
  <w:endnote w:type="continuationSeparator" w:id="0">
    <w:p w:rsidR="00F22DFA" w:rsidRDefault="00F22DFA" w:rsidP="00CB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DF4" w:rsidRDefault="00296824" w:rsidP="00CB2DF4">
    <w:pPr>
      <w:pStyle w:val="Subsol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-126365</wp:posOffset>
          </wp:positionV>
          <wp:extent cx="1069975" cy="452755"/>
          <wp:effectExtent l="0" t="0" r="0" b="4445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TRR_denumire_225x97_pt_semnatura_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54073FD6">
          <wp:simplePos x="0" y="0"/>
          <wp:positionH relativeFrom="column">
            <wp:posOffset>5080</wp:posOffset>
          </wp:positionH>
          <wp:positionV relativeFrom="paragraph">
            <wp:posOffset>-80645</wp:posOffset>
          </wp:positionV>
          <wp:extent cx="495300" cy="438811"/>
          <wp:effectExtent l="0" t="0" r="0" b="0"/>
          <wp:wrapNone/>
          <wp:docPr id="1" name="Picture 1" descr="\\brusna01\Users\istamos\Desktop\IRU_logo_Proj_colour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rusna01\Users\istamos\Desktop\IRU_logo_Proj_colour_pos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38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DFA" w:rsidRDefault="00F22DFA" w:rsidP="00CB2DF4">
      <w:pPr>
        <w:spacing w:after="0" w:line="240" w:lineRule="auto"/>
      </w:pPr>
      <w:r>
        <w:separator/>
      </w:r>
    </w:p>
  </w:footnote>
  <w:footnote w:type="continuationSeparator" w:id="0">
    <w:p w:rsidR="00F22DFA" w:rsidRDefault="00F22DFA" w:rsidP="00CB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DF4" w:rsidRDefault="00CB2DF4" w:rsidP="00CB2DF4">
    <w:pPr>
      <w:pStyle w:val="Antet"/>
      <w:jc w:val="center"/>
    </w:pPr>
    <w:r>
      <w:rPr>
        <w:noProof/>
        <w:lang w:val="fr-CH" w:eastAsia="fr-CH"/>
      </w:rPr>
      <w:drawing>
        <wp:inline distT="0" distB="0" distL="0" distR="0">
          <wp:extent cx="2438400" cy="542925"/>
          <wp:effectExtent l="0" t="0" r="0" b="9525"/>
          <wp:docPr id="2" name="Picture 2" descr="\\brusna01\Users\istamos\Desktop\AELOIX_-_FINAL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rusna01\Users\istamos\Desktop\AELOIX_-_FINAL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736BB"/>
    <w:multiLevelType w:val="hybridMultilevel"/>
    <w:tmpl w:val="4EC8B866"/>
    <w:lvl w:ilvl="0" w:tplc="6D1EA37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CBF"/>
    <w:rsid w:val="000221F8"/>
    <w:rsid w:val="00030E44"/>
    <w:rsid w:val="000343AD"/>
    <w:rsid w:val="00097FFE"/>
    <w:rsid w:val="000D4D50"/>
    <w:rsid w:val="000E4FEA"/>
    <w:rsid w:val="000F749F"/>
    <w:rsid w:val="001A33A7"/>
    <w:rsid w:val="001D45BC"/>
    <w:rsid w:val="001F6573"/>
    <w:rsid w:val="00296824"/>
    <w:rsid w:val="002F0429"/>
    <w:rsid w:val="003366C0"/>
    <w:rsid w:val="00344856"/>
    <w:rsid w:val="003B2AD6"/>
    <w:rsid w:val="003E7C17"/>
    <w:rsid w:val="004163B3"/>
    <w:rsid w:val="0042440D"/>
    <w:rsid w:val="004D1512"/>
    <w:rsid w:val="004E438D"/>
    <w:rsid w:val="00511CBF"/>
    <w:rsid w:val="00582359"/>
    <w:rsid w:val="00593751"/>
    <w:rsid w:val="005F31C8"/>
    <w:rsid w:val="00610E2D"/>
    <w:rsid w:val="00612376"/>
    <w:rsid w:val="00664BFC"/>
    <w:rsid w:val="00685A80"/>
    <w:rsid w:val="00787452"/>
    <w:rsid w:val="007F4A7D"/>
    <w:rsid w:val="008532A0"/>
    <w:rsid w:val="0093240E"/>
    <w:rsid w:val="009C2DF5"/>
    <w:rsid w:val="009F700E"/>
    <w:rsid w:val="00AB6BE4"/>
    <w:rsid w:val="00B4463B"/>
    <w:rsid w:val="00B44D59"/>
    <w:rsid w:val="00B520E1"/>
    <w:rsid w:val="00B60514"/>
    <w:rsid w:val="00B9657D"/>
    <w:rsid w:val="00C079E7"/>
    <w:rsid w:val="00C47EE0"/>
    <w:rsid w:val="00C55961"/>
    <w:rsid w:val="00CB2DF4"/>
    <w:rsid w:val="00CC5405"/>
    <w:rsid w:val="00D302C0"/>
    <w:rsid w:val="00D44B48"/>
    <w:rsid w:val="00D45F83"/>
    <w:rsid w:val="00DB4251"/>
    <w:rsid w:val="00EC45A1"/>
    <w:rsid w:val="00F22DFA"/>
    <w:rsid w:val="00F77D83"/>
    <w:rsid w:val="00F9269C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91836"/>
  <w15:chartTrackingRefBased/>
  <w15:docId w15:val="{E69BEF81-F353-45DD-95DE-D7763292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22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B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B2DF4"/>
  </w:style>
  <w:style w:type="paragraph" w:styleId="Subsol">
    <w:name w:val="footer"/>
    <w:basedOn w:val="Normal"/>
    <w:link w:val="SubsolCaracter"/>
    <w:uiPriority w:val="99"/>
    <w:unhideWhenUsed/>
    <w:rsid w:val="00CB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2DF4"/>
  </w:style>
  <w:style w:type="character" w:customStyle="1" w:styleId="Titlu2Caracter">
    <w:name w:val="Titlu 2 Caracter"/>
    <w:basedOn w:val="Fontdeparagrafimplicit"/>
    <w:link w:val="Titlu2"/>
    <w:uiPriority w:val="9"/>
    <w:semiHidden/>
    <w:rsid w:val="000221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f">
    <w:name w:val="List Paragraph"/>
    <w:basedOn w:val="Normal"/>
    <w:uiPriority w:val="34"/>
    <w:qFormat/>
    <w:rsid w:val="00DB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1081</Characters>
  <Application>Microsoft Office Word</Application>
  <DocSecurity>4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Ilie</dc:creator>
  <cp:keywords/>
  <dc:description/>
  <cp:lastModifiedBy>Roxana Ilie</cp:lastModifiedBy>
  <cp:revision>2</cp:revision>
  <cp:lastPrinted>2018-11-23T10:00:00Z</cp:lastPrinted>
  <dcterms:created xsi:type="dcterms:W3CDTF">2018-12-07T07:22:00Z</dcterms:created>
  <dcterms:modified xsi:type="dcterms:W3CDTF">2018-12-07T07:22:00Z</dcterms:modified>
</cp:coreProperties>
</file>